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F0652B">
        <w:rPr>
          <w:b/>
        </w:rPr>
        <w:t>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tabs>
                <w:tab w:val="left" w:pos="284"/>
              </w:tabs>
              <w:spacing w:line="240" w:lineRule="exact"/>
            </w:pPr>
            <w:r>
              <w:t>GEZEGENİMİZİ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10402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Dünya’nın Yüzeyinde Ne </w:t>
            </w:r>
            <w:proofErr w:type="gramStart"/>
            <w:r>
              <w:rPr>
                <w:iCs/>
                <w:color w:val="404040" w:themeColor="text1" w:themeTint="BF"/>
              </w:rPr>
              <w:t>Var ?</w:t>
            </w:r>
            <w:proofErr w:type="gramEnd"/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402B" w:rsidRDefault="00F0652B" w:rsidP="0010402B">
            <w:r w:rsidRPr="00F0652B">
              <w:t>F.3.1.2.3. Dünya yüzeyindeki kara ve suların kapladığı alanları model üzerinde karşılaştırır.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F0652B">
              <w:t xml:space="preserve"> </w:t>
            </w:r>
            <w:r w:rsidR="000553AE">
              <w:t>canlandırma,</w:t>
            </w:r>
            <w:r w:rsidR="00F0652B">
              <w:t xml:space="preserve"> </w:t>
            </w:r>
            <w:proofErr w:type="spellStart"/>
            <w:r w:rsidR="000553AE">
              <w:t>drama,</w:t>
            </w:r>
            <w:r w:rsidR="00F0652B">
              <w:t xml:space="preserve"> </w:t>
            </w:r>
            <w:r w:rsidR="000553AE">
              <w:t>gözle</w:t>
            </w:r>
            <w:proofErr w:type="spellEnd"/>
            <w:r w:rsidR="000553AE">
              <w:t>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Default="00F0652B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hafta işlenen Dünya’nın yüzeyinde ne var konusunun genel tekrarı yapılacaktır.</w:t>
            </w:r>
          </w:p>
          <w:p w:rsidR="00F0652B" w:rsidRDefault="00F0652B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genel değerlendirme çalışması yapılır.</w:t>
            </w:r>
          </w:p>
          <w:p w:rsidR="00F0652B" w:rsidRPr="00CF47AC" w:rsidRDefault="00F0652B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uygulanır.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2876FC" w:rsidP="0080397C">
            <w:r>
              <w:t>Ünite değerlendirme çalışması</w:t>
            </w:r>
            <w:r w:rsidR="006C4E3A">
              <w:t xml:space="preserve"> yapılır.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454BE6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59C" w:rsidRDefault="001A159C" w:rsidP="00161E3C">
      <w:r>
        <w:separator/>
      </w:r>
    </w:p>
  </w:endnote>
  <w:endnote w:type="continuationSeparator" w:id="0">
    <w:p w:rsidR="001A159C" w:rsidRDefault="001A15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59C" w:rsidRDefault="001A159C" w:rsidP="00161E3C">
      <w:r>
        <w:separator/>
      </w:r>
    </w:p>
  </w:footnote>
  <w:footnote w:type="continuationSeparator" w:id="0">
    <w:p w:rsidR="001A159C" w:rsidRDefault="001A15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9C1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741A2-B506-42F8-AD7C-6E8E31D4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2018-09-29T13:32:00Z</dcterms:created>
  <dcterms:modified xsi:type="dcterms:W3CDTF">2018-09-29T13:32:00Z</dcterms:modified>
</cp:coreProperties>
</file>